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A953B" w14:textId="77777777" w:rsidR="00160FED" w:rsidRDefault="00160FED" w:rsidP="00160FED"/>
    <w:p w14:paraId="3EA9C191" w14:textId="77777777" w:rsidR="00160FED" w:rsidRDefault="00160FED" w:rsidP="00160FED"/>
    <w:p w14:paraId="1B320BE0" w14:textId="77777777" w:rsidR="00160FED" w:rsidRDefault="00160FED" w:rsidP="00160FED"/>
    <w:p w14:paraId="38A4A7CE" w14:textId="77777777" w:rsidR="0072069F" w:rsidRPr="0072069F" w:rsidRDefault="0072069F" w:rsidP="0072069F">
      <w:r w:rsidRPr="0072069F">
        <w:t>Beste ouder-opvoeder,</w:t>
      </w:r>
    </w:p>
    <w:p w14:paraId="1FC66BFF" w14:textId="77777777" w:rsidR="0072069F" w:rsidRPr="0072069F" w:rsidRDefault="0072069F" w:rsidP="0072069F"/>
    <w:p w14:paraId="1A29C72B" w14:textId="77777777" w:rsidR="0072069F" w:rsidRPr="0072069F" w:rsidRDefault="0072069F" w:rsidP="0072069F">
      <w:r w:rsidRPr="0072069F">
        <w:t xml:space="preserve">Wij doen mee met </w:t>
      </w:r>
      <w:proofErr w:type="spellStart"/>
      <w:r w:rsidRPr="0072069F">
        <w:t>DigitaleGeletterdheidMeten</w:t>
      </w:r>
      <w:proofErr w:type="spellEnd"/>
      <w:r w:rsidRPr="0072069F">
        <w:t>. Uw kind krijgt in de komende periode de mogelijkheid om inzicht te krijgen in hun eigen digitale kennis, vaardigheden en attitude.</w:t>
      </w:r>
    </w:p>
    <w:p w14:paraId="4FCA7292" w14:textId="77777777" w:rsidR="0072069F" w:rsidRPr="0072069F" w:rsidRDefault="0072069F" w:rsidP="0072069F"/>
    <w:p w14:paraId="249A1C7D" w14:textId="77777777" w:rsidR="0072069F" w:rsidRPr="0072069F" w:rsidRDefault="0072069F" w:rsidP="0072069F">
      <w:r w:rsidRPr="0072069F">
        <w:rPr>
          <w:b/>
          <w:bCs/>
        </w:rPr>
        <w:t>Waarom?</w:t>
      </w:r>
    </w:p>
    <w:p w14:paraId="4743ABE5" w14:textId="77777777" w:rsidR="0072069F" w:rsidRPr="0072069F" w:rsidRDefault="0072069F" w:rsidP="0072069F">
      <w:r w:rsidRPr="0072069F">
        <w:t>Digitale Geletterdheid wordt de komende jaren steeds belangrijker. U bent het misschien met mij eens dat uw kind niet alleen ‘gewoon’ rekenen, taal en vakkennis moet leren. Ze moet ook leren veilig, effectief, kritisch en bewust gebruik te maken van de digitale toepassingen die op dit moment beschikbaar zijn. En ze moet zich voorbereiden op de digitale toekomst: op school, bij een vervolgopleiding, op het werk en in de samenleving.</w:t>
      </w:r>
    </w:p>
    <w:p w14:paraId="0A264AC9" w14:textId="77777777" w:rsidR="0072069F" w:rsidRPr="0072069F" w:rsidRDefault="0072069F" w:rsidP="0072069F">
      <w:r w:rsidRPr="0072069F">
        <w:t>We willen als school goed aansluiten op de basis van de kinderen. Zodoende is deze meting voor ons en uw kind belangrijk. </w:t>
      </w:r>
    </w:p>
    <w:p w14:paraId="7A0FA548" w14:textId="77777777" w:rsidR="0072069F" w:rsidRPr="0072069F" w:rsidRDefault="0072069F" w:rsidP="0072069F"/>
    <w:p w14:paraId="4544B810" w14:textId="77777777" w:rsidR="0072069F" w:rsidRPr="0072069F" w:rsidRDefault="0072069F" w:rsidP="0072069F">
      <w:r w:rsidRPr="0072069F">
        <w:rPr>
          <w:b/>
          <w:bCs/>
        </w:rPr>
        <w:t>Wat?</w:t>
      </w:r>
    </w:p>
    <w:p w14:paraId="78560FDB" w14:textId="0B4D30BB" w:rsidR="0072069F" w:rsidRPr="0072069F" w:rsidRDefault="0072069F" w:rsidP="0072069F">
      <w:r w:rsidRPr="0072069F">
        <w:t xml:space="preserve">Uw kind krijgt de komende weken </w:t>
      </w:r>
      <w:r w:rsidR="004D12C6">
        <w:t>8</w:t>
      </w:r>
      <w:r w:rsidRPr="0072069F">
        <w:t xml:space="preserve"> </w:t>
      </w:r>
      <w:r w:rsidR="004D12C6">
        <w:t xml:space="preserve">levels via de website van </w:t>
      </w:r>
      <w:proofErr w:type="spellStart"/>
      <w:r w:rsidR="004D12C6">
        <w:t>Mypanel</w:t>
      </w:r>
      <w:proofErr w:type="spellEnd"/>
      <w:r w:rsidR="004D12C6">
        <w:t>. Ze beantwoorden vragen over</w:t>
      </w:r>
      <w:r w:rsidRPr="0072069F">
        <w:t xml:space="preserve"> aansprekende digitale onderwerpen. Wat weet uw kind al over schoolse zaken, zoals werkstukken maken, digitaal presenteren of programmeren? Of </w:t>
      </w:r>
      <w:proofErr w:type="spellStart"/>
      <w:r w:rsidRPr="0072069F">
        <w:t>privé-zaken</w:t>
      </w:r>
      <w:proofErr w:type="spellEnd"/>
      <w:r w:rsidRPr="0072069F">
        <w:t xml:space="preserve">, zoals chatten, digitaal pesten en nepnieuws? Of veiligheidszaken, zoals hacken, privacy en data? Of hoe denkt uw kind over Artificiële intelligentie, </w:t>
      </w:r>
      <w:proofErr w:type="spellStart"/>
      <w:r w:rsidRPr="0072069F">
        <w:t>influencing</w:t>
      </w:r>
      <w:proofErr w:type="spellEnd"/>
      <w:r w:rsidRPr="0072069F">
        <w:t xml:space="preserve"> en de impact op het milieu?</w:t>
      </w:r>
    </w:p>
    <w:p w14:paraId="18AB40CB" w14:textId="77777777" w:rsidR="0072069F" w:rsidRPr="0072069F" w:rsidRDefault="0072069F" w:rsidP="0072069F"/>
    <w:p w14:paraId="7CE1655D" w14:textId="69DD185B" w:rsidR="0072069F" w:rsidRPr="0072069F" w:rsidRDefault="0072069F" w:rsidP="0072069F">
      <w:r w:rsidRPr="0072069F">
        <w:t xml:space="preserve">Elke casus bevat vragen die in </w:t>
      </w:r>
      <w:r w:rsidR="004D12C6">
        <w:t>10</w:t>
      </w:r>
      <w:r w:rsidRPr="0072069F">
        <w:t xml:space="preserve"> minuten kunnen worden ingevuld. Open vragen, meerkeuze of enkelkeuze-vragen waarbij uw kind aangeeft wat ze kennen, kunnen en ergens van vinden. Er zit geen cijfer of beoordeling aan vast, maar juist zelfreflectie en inzicht voor wat ze nog willen leren.</w:t>
      </w:r>
    </w:p>
    <w:p w14:paraId="6DFA94C6" w14:textId="77777777" w:rsidR="0072069F" w:rsidRPr="0072069F" w:rsidRDefault="0072069F" w:rsidP="0072069F"/>
    <w:p w14:paraId="412A50AA" w14:textId="77777777" w:rsidR="0072069F" w:rsidRPr="0072069F" w:rsidRDefault="0072069F" w:rsidP="0072069F">
      <w:r w:rsidRPr="0072069F">
        <w:t>De resultaten worden verwerkt in een rapportage voor uw eigen kind. U krijgt dan ook direct een beeld in welke mate uw kind digitaal geletterd is. De docent krijgt een geanonimiseerd overzicht van de klas. Zo kan er direct onderwijs op maat worden gegeven.</w:t>
      </w:r>
    </w:p>
    <w:p w14:paraId="0F65506B" w14:textId="77777777" w:rsidR="0072069F" w:rsidRPr="0072069F" w:rsidRDefault="0072069F" w:rsidP="0072069F"/>
    <w:p w14:paraId="3CCAD75D" w14:textId="77777777" w:rsidR="0072069F" w:rsidRPr="0072069F" w:rsidRDefault="0072069F" w:rsidP="0072069F">
      <w:r w:rsidRPr="0072069F">
        <w:rPr>
          <w:b/>
          <w:bCs/>
        </w:rPr>
        <w:t>Hoe?</w:t>
      </w:r>
    </w:p>
    <w:p w14:paraId="4CB4D0FE" w14:textId="17C3BE2D" w:rsidR="0072069F" w:rsidRPr="0072069F" w:rsidRDefault="0072069F" w:rsidP="0072069F">
      <w:r w:rsidRPr="0072069F">
        <w:t>Aan de hand van het schoolmailadres en eigen wachtwoord logt uw kind in</w:t>
      </w:r>
      <w:r w:rsidR="004D12C6">
        <w:t xml:space="preserve"> op de website </w:t>
      </w:r>
      <w:proofErr w:type="spellStart"/>
      <w:r w:rsidR="004D12C6">
        <w:t>Mypanel</w:t>
      </w:r>
      <w:proofErr w:type="spellEnd"/>
      <w:r w:rsidRPr="0072069F">
        <w:t>. De organisatie die dit faciliteert, voldoet aan alle AVG-regels die hiervoor gelden.</w:t>
      </w:r>
    </w:p>
    <w:p w14:paraId="4FC281AE" w14:textId="77777777" w:rsidR="0072069F" w:rsidRPr="0072069F" w:rsidRDefault="0072069F" w:rsidP="0072069F"/>
    <w:p w14:paraId="73F5CF24" w14:textId="77777777" w:rsidR="0072069F" w:rsidRPr="0072069F" w:rsidRDefault="0072069F" w:rsidP="0072069F">
      <w:r w:rsidRPr="0072069F">
        <w:t xml:space="preserve">Op de website </w:t>
      </w:r>
      <w:hyperlink r:id="rId6" w:history="1">
        <w:r w:rsidRPr="0072069F">
          <w:rPr>
            <w:rStyle w:val="Hyperlink"/>
          </w:rPr>
          <w:t>www.digitalegeletterdheidmeten.nl</w:t>
        </w:r>
      </w:hyperlink>
      <w:r w:rsidRPr="0072069F">
        <w:t xml:space="preserve"> vindt u meer informatie over het project. </w:t>
      </w:r>
    </w:p>
    <w:p w14:paraId="38189D9A" w14:textId="77777777" w:rsidR="0072069F" w:rsidRPr="0072069F" w:rsidRDefault="0072069F" w:rsidP="0072069F">
      <w:r w:rsidRPr="0072069F">
        <w:t>Natuurlijk zijn we benieuwd naar uw ervaringen. </w:t>
      </w:r>
    </w:p>
    <w:p w14:paraId="2362EAA6" w14:textId="77777777" w:rsidR="0072069F" w:rsidRPr="0072069F" w:rsidRDefault="0072069F" w:rsidP="0072069F">
      <w:r w:rsidRPr="0072069F">
        <w:t>Wilt u aangeven wat u ervan vindt? Of heeft u vragen over een specifiek onderwerp?</w:t>
      </w:r>
    </w:p>
    <w:p w14:paraId="24D0A3A5" w14:textId="77777777" w:rsidR="0072069F" w:rsidRPr="0072069F" w:rsidRDefault="0072069F" w:rsidP="0072069F">
      <w:r w:rsidRPr="0072069F">
        <w:t xml:space="preserve">Vul het contactformulier in: </w:t>
      </w:r>
      <w:hyperlink r:id="rId7" w:anchor="contact" w:history="1">
        <w:r w:rsidRPr="0072069F">
          <w:rPr>
            <w:rStyle w:val="Hyperlink"/>
          </w:rPr>
          <w:t>https://www.digitalegeletterdheidmeten.nl/#contact</w:t>
        </w:r>
      </w:hyperlink>
    </w:p>
    <w:p w14:paraId="7322B366" w14:textId="77777777" w:rsidR="0072069F" w:rsidRPr="0072069F" w:rsidRDefault="0072069F" w:rsidP="0072069F"/>
    <w:p w14:paraId="154954AE" w14:textId="77777777" w:rsidR="0072069F" w:rsidRPr="0072069F" w:rsidRDefault="0072069F" w:rsidP="0072069F">
      <w:r w:rsidRPr="0072069F">
        <w:t>We kijken uit naar goede resultaten en een passend aanbod na de meting!</w:t>
      </w:r>
    </w:p>
    <w:p w14:paraId="421DB23E" w14:textId="75411EA9" w:rsidR="0072069F" w:rsidRPr="0072069F" w:rsidRDefault="0072069F" w:rsidP="0072069F">
      <w:r w:rsidRPr="0072069F">
        <w:t>Met vriendelijke groet,</w:t>
      </w:r>
    </w:p>
    <w:p w14:paraId="12B917DC" w14:textId="2B1BF19D" w:rsidR="00160FED" w:rsidRDefault="0072069F" w:rsidP="0072069F">
      <w:r w:rsidRPr="0072069F">
        <w:t>Het team van &lt;naam school&gt;</w:t>
      </w:r>
    </w:p>
    <w:sectPr w:rsidR="00160FED" w:rsidSect="00037626">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619F8" w14:textId="77777777" w:rsidR="00EF5F33" w:rsidRDefault="00EF5F33" w:rsidP="00160FED">
      <w:r>
        <w:separator/>
      </w:r>
    </w:p>
  </w:endnote>
  <w:endnote w:type="continuationSeparator" w:id="0">
    <w:p w14:paraId="6FC0948B" w14:textId="77777777" w:rsidR="00EF5F33" w:rsidRDefault="00EF5F33" w:rsidP="0016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C3AAD" w14:textId="77777777" w:rsidR="00EF5F33" w:rsidRDefault="00EF5F33" w:rsidP="00160FED">
      <w:r>
        <w:separator/>
      </w:r>
    </w:p>
  </w:footnote>
  <w:footnote w:type="continuationSeparator" w:id="0">
    <w:p w14:paraId="1CE454B8" w14:textId="77777777" w:rsidR="00EF5F33" w:rsidRDefault="00EF5F33" w:rsidP="0016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1D76" w14:textId="2FE7E3FD" w:rsidR="00160FED" w:rsidRDefault="00160FED">
    <w:pPr>
      <w:pStyle w:val="Koptekst"/>
    </w:pPr>
    <w:r>
      <w:rPr>
        <w:noProof/>
      </w:rPr>
      <w:drawing>
        <wp:anchor distT="0" distB="0" distL="114300" distR="114300" simplePos="0" relativeHeight="251658240" behindDoc="0" locked="0" layoutInCell="1" allowOverlap="1" wp14:anchorId="6E223B32" wp14:editId="23E86427">
          <wp:simplePos x="0" y="0"/>
          <wp:positionH relativeFrom="column">
            <wp:posOffset>3109883</wp:posOffset>
          </wp:positionH>
          <wp:positionV relativeFrom="paragraph">
            <wp:posOffset>-246611</wp:posOffset>
          </wp:positionV>
          <wp:extent cx="3139440" cy="1188111"/>
          <wp:effectExtent l="0" t="0" r="0" b="5715"/>
          <wp:wrapSquare wrapText="bothSides"/>
          <wp:docPr id="1779924239" name="Afbeelding 1" descr="Afbeelding met Lettertype, logo,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24239" name="Afbeelding 1" descr="Afbeelding met Lettertype, logo,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139440" cy="11881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ED"/>
    <w:rsid w:val="00037626"/>
    <w:rsid w:val="001069F3"/>
    <w:rsid w:val="00160FED"/>
    <w:rsid w:val="00273B6E"/>
    <w:rsid w:val="002E08F2"/>
    <w:rsid w:val="0046735B"/>
    <w:rsid w:val="004D12C6"/>
    <w:rsid w:val="004F3D16"/>
    <w:rsid w:val="0072069F"/>
    <w:rsid w:val="00796B1C"/>
    <w:rsid w:val="007A3D45"/>
    <w:rsid w:val="0085533B"/>
    <w:rsid w:val="009B36F4"/>
    <w:rsid w:val="00D51EF9"/>
    <w:rsid w:val="00EF5F33"/>
    <w:rsid w:val="00FA05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1444A"/>
  <w14:defaultImageDpi w14:val="32767"/>
  <w15:chartTrackingRefBased/>
  <w15:docId w15:val="{ABCD4C85-A419-6246-915A-86498E5B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0F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60F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60FE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60FE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60FE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60FE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0FE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0FE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0FE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0FE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60FE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60FE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60FE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60FE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60F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0F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0F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0FED"/>
    <w:rPr>
      <w:rFonts w:eastAsiaTheme="majorEastAsia" w:cstheme="majorBidi"/>
      <w:color w:val="272727" w:themeColor="text1" w:themeTint="D8"/>
    </w:rPr>
  </w:style>
  <w:style w:type="paragraph" w:styleId="Titel">
    <w:name w:val="Title"/>
    <w:basedOn w:val="Standaard"/>
    <w:next w:val="Standaard"/>
    <w:link w:val="TitelChar"/>
    <w:uiPriority w:val="10"/>
    <w:qFormat/>
    <w:rsid w:val="00160FE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0F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0FE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0F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0FE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60FED"/>
    <w:rPr>
      <w:i/>
      <w:iCs/>
      <w:color w:val="404040" w:themeColor="text1" w:themeTint="BF"/>
    </w:rPr>
  </w:style>
  <w:style w:type="paragraph" w:styleId="Lijstalinea">
    <w:name w:val="List Paragraph"/>
    <w:basedOn w:val="Standaard"/>
    <w:uiPriority w:val="34"/>
    <w:qFormat/>
    <w:rsid w:val="00160FED"/>
    <w:pPr>
      <w:ind w:left="720"/>
      <w:contextualSpacing/>
    </w:pPr>
  </w:style>
  <w:style w:type="character" w:styleId="Intensievebenadrukking">
    <w:name w:val="Intense Emphasis"/>
    <w:basedOn w:val="Standaardalinea-lettertype"/>
    <w:uiPriority w:val="21"/>
    <w:qFormat/>
    <w:rsid w:val="00160FED"/>
    <w:rPr>
      <w:i/>
      <w:iCs/>
      <w:color w:val="2F5496" w:themeColor="accent1" w:themeShade="BF"/>
    </w:rPr>
  </w:style>
  <w:style w:type="paragraph" w:styleId="Duidelijkcitaat">
    <w:name w:val="Intense Quote"/>
    <w:basedOn w:val="Standaard"/>
    <w:next w:val="Standaard"/>
    <w:link w:val="DuidelijkcitaatChar"/>
    <w:uiPriority w:val="30"/>
    <w:qFormat/>
    <w:rsid w:val="00160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60FED"/>
    <w:rPr>
      <w:i/>
      <w:iCs/>
      <w:color w:val="2F5496" w:themeColor="accent1" w:themeShade="BF"/>
    </w:rPr>
  </w:style>
  <w:style w:type="character" w:styleId="Intensieveverwijzing">
    <w:name w:val="Intense Reference"/>
    <w:basedOn w:val="Standaardalinea-lettertype"/>
    <w:uiPriority w:val="32"/>
    <w:qFormat/>
    <w:rsid w:val="00160FED"/>
    <w:rPr>
      <w:b/>
      <w:bCs/>
      <w:smallCaps/>
      <w:color w:val="2F5496" w:themeColor="accent1" w:themeShade="BF"/>
      <w:spacing w:val="5"/>
    </w:rPr>
  </w:style>
  <w:style w:type="character" w:styleId="Hyperlink">
    <w:name w:val="Hyperlink"/>
    <w:basedOn w:val="Standaardalinea-lettertype"/>
    <w:uiPriority w:val="99"/>
    <w:unhideWhenUsed/>
    <w:rsid w:val="00160FED"/>
    <w:rPr>
      <w:color w:val="0563C1" w:themeColor="hyperlink"/>
      <w:u w:val="single"/>
    </w:rPr>
  </w:style>
  <w:style w:type="character" w:styleId="Onopgelostemelding">
    <w:name w:val="Unresolved Mention"/>
    <w:basedOn w:val="Standaardalinea-lettertype"/>
    <w:uiPriority w:val="99"/>
    <w:rsid w:val="00160FED"/>
    <w:rPr>
      <w:color w:val="605E5C"/>
      <w:shd w:val="clear" w:color="auto" w:fill="E1DFDD"/>
    </w:rPr>
  </w:style>
  <w:style w:type="paragraph" w:styleId="Koptekst">
    <w:name w:val="header"/>
    <w:basedOn w:val="Standaard"/>
    <w:link w:val="KoptekstChar"/>
    <w:uiPriority w:val="99"/>
    <w:unhideWhenUsed/>
    <w:rsid w:val="00160FED"/>
    <w:pPr>
      <w:tabs>
        <w:tab w:val="center" w:pos="4536"/>
        <w:tab w:val="right" w:pos="9072"/>
      </w:tabs>
    </w:pPr>
  </w:style>
  <w:style w:type="character" w:customStyle="1" w:styleId="KoptekstChar">
    <w:name w:val="Koptekst Char"/>
    <w:basedOn w:val="Standaardalinea-lettertype"/>
    <w:link w:val="Koptekst"/>
    <w:uiPriority w:val="99"/>
    <w:rsid w:val="00160FED"/>
  </w:style>
  <w:style w:type="paragraph" w:styleId="Voettekst">
    <w:name w:val="footer"/>
    <w:basedOn w:val="Standaard"/>
    <w:link w:val="VoettekstChar"/>
    <w:uiPriority w:val="99"/>
    <w:unhideWhenUsed/>
    <w:rsid w:val="00160FED"/>
    <w:pPr>
      <w:tabs>
        <w:tab w:val="center" w:pos="4536"/>
        <w:tab w:val="right" w:pos="9072"/>
      </w:tabs>
    </w:pPr>
  </w:style>
  <w:style w:type="character" w:customStyle="1" w:styleId="VoettekstChar">
    <w:name w:val="Voettekst Char"/>
    <w:basedOn w:val="Standaardalinea-lettertype"/>
    <w:link w:val="Voettekst"/>
    <w:uiPriority w:val="99"/>
    <w:rsid w:val="00160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4225">
      <w:bodyDiv w:val="1"/>
      <w:marLeft w:val="0"/>
      <w:marRight w:val="0"/>
      <w:marTop w:val="0"/>
      <w:marBottom w:val="0"/>
      <w:divBdr>
        <w:top w:val="none" w:sz="0" w:space="0" w:color="auto"/>
        <w:left w:val="none" w:sz="0" w:space="0" w:color="auto"/>
        <w:bottom w:val="none" w:sz="0" w:space="0" w:color="auto"/>
        <w:right w:val="none" w:sz="0" w:space="0" w:color="auto"/>
      </w:divBdr>
    </w:div>
    <w:div w:id="611209510">
      <w:bodyDiv w:val="1"/>
      <w:marLeft w:val="0"/>
      <w:marRight w:val="0"/>
      <w:marTop w:val="0"/>
      <w:marBottom w:val="0"/>
      <w:divBdr>
        <w:top w:val="none" w:sz="0" w:space="0" w:color="auto"/>
        <w:left w:val="none" w:sz="0" w:space="0" w:color="auto"/>
        <w:bottom w:val="none" w:sz="0" w:space="0" w:color="auto"/>
        <w:right w:val="none" w:sz="0" w:space="0" w:color="auto"/>
      </w:divBdr>
    </w:div>
    <w:div w:id="1468858421">
      <w:bodyDiv w:val="1"/>
      <w:marLeft w:val="0"/>
      <w:marRight w:val="0"/>
      <w:marTop w:val="0"/>
      <w:marBottom w:val="0"/>
      <w:divBdr>
        <w:top w:val="none" w:sz="0" w:space="0" w:color="auto"/>
        <w:left w:val="none" w:sz="0" w:space="0" w:color="auto"/>
        <w:bottom w:val="none" w:sz="0" w:space="0" w:color="auto"/>
        <w:right w:val="none" w:sz="0" w:space="0" w:color="auto"/>
      </w:divBdr>
    </w:div>
    <w:div w:id="187095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digitalegeletterdheidmet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gitalegeletterdheidmeten.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385</Words>
  <Characters>2122</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Wouters</dc:creator>
  <cp:keywords/>
  <dc:description/>
  <cp:lastModifiedBy>Ivo Wouters</cp:lastModifiedBy>
  <cp:revision>2</cp:revision>
  <dcterms:created xsi:type="dcterms:W3CDTF">2025-01-30T12:23:00Z</dcterms:created>
  <dcterms:modified xsi:type="dcterms:W3CDTF">2025-01-30T12:23:00Z</dcterms:modified>
</cp:coreProperties>
</file>